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0943B24E" w:rsidR="00636A3D" w:rsidRPr="00E71034" w:rsidRDefault="00636A3D" w:rsidP="006F6BDA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03816" w:rsidRPr="0060381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PZ.294.25755.2025</w:t>
      </w:r>
    </w:p>
    <w:p w14:paraId="238BDFA0" w14:textId="7E01594A" w:rsidR="00636A3D" w:rsidRPr="00E71034" w:rsidRDefault="00636A3D" w:rsidP="005C6E67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03816" w:rsidRPr="00603816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0663/IZ23GMZ/05938/05475/25/P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569FADEC" w:rsidR="00636A3D" w:rsidRPr="00603816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603816" w:rsidRPr="00603816">
        <w:rPr>
          <w:rFonts w:ascii="Arial" w:hAnsi="Arial" w:cs="Arial"/>
          <w:color w:val="000000"/>
          <w:spacing w:val="-15"/>
          <w:sz w:val="22"/>
          <w:szCs w:val="22"/>
        </w:rPr>
        <w:t>Zakup z dostawą druków PKP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3954C" w14:textId="77777777" w:rsidR="00EE6D96" w:rsidRDefault="00EE6D96">
      <w:r>
        <w:separator/>
      </w:r>
    </w:p>
  </w:endnote>
  <w:endnote w:type="continuationSeparator" w:id="0">
    <w:p w14:paraId="014E6445" w14:textId="77777777" w:rsidR="00EE6D96" w:rsidRDefault="00EE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9E46F" w14:textId="77777777" w:rsidR="00EE6D96" w:rsidRDefault="00EE6D96">
      <w:r>
        <w:separator/>
      </w:r>
    </w:p>
  </w:footnote>
  <w:footnote w:type="continuationSeparator" w:id="0">
    <w:p w14:paraId="27506623" w14:textId="77777777" w:rsidR="00EE6D96" w:rsidRDefault="00EE6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5355B"/>
    <w:rsid w:val="000601F8"/>
    <w:rsid w:val="00067A73"/>
    <w:rsid w:val="00075D8B"/>
    <w:rsid w:val="000813EC"/>
    <w:rsid w:val="000A5B13"/>
    <w:rsid w:val="000B40DD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82982"/>
    <w:rsid w:val="00196989"/>
    <w:rsid w:val="001A3F20"/>
    <w:rsid w:val="001B3976"/>
    <w:rsid w:val="001C43B3"/>
    <w:rsid w:val="001D27F7"/>
    <w:rsid w:val="001E5A92"/>
    <w:rsid w:val="00225D98"/>
    <w:rsid w:val="00242E33"/>
    <w:rsid w:val="00297C72"/>
    <w:rsid w:val="002A2B11"/>
    <w:rsid w:val="002E1566"/>
    <w:rsid w:val="002E61F4"/>
    <w:rsid w:val="002F3194"/>
    <w:rsid w:val="00302836"/>
    <w:rsid w:val="0030422D"/>
    <w:rsid w:val="00314B36"/>
    <w:rsid w:val="003236FF"/>
    <w:rsid w:val="00371DBA"/>
    <w:rsid w:val="00376613"/>
    <w:rsid w:val="00392D61"/>
    <w:rsid w:val="003A1C13"/>
    <w:rsid w:val="003A71BF"/>
    <w:rsid w:val="003C0ABF"/>
    <w:rsid w:val="003C688F"/>
    <w:rsid w:val="003E2910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30594"/>
    <w:rsid w:val="005452E0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03816"/>
    <w:rsid w:val="00613C95"/>
    <w:rsid w:val="00620ADA"/>
    <w:rsid w:val="00623C67"/>
    <w:rsid w:val="00625D06"/>
    <w:rsid w:val="00636A3D"/>
    <w:rsid w:val="00655BF9"/>
    <w:rsid w:val="00661E6F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3AB7"/>
    <w:rsid w:val="007B4CD5"/>
    <w:rsid w:val="007C1E21"/>
    <w:rsid w:val="007C268D"/>
    <w:rsid w:val="007F4438"/>
    <w:rsid w:val="00802AB0"/>
    <w:rsid w:val="00816579"/>
    <w:rsid w:val="00824E2C"/>
    <w:rsid w:val="0084177D"/>
    <w:rsid w:val="008452DD"/>
    <w:rsid w:val="00853A12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B6EEB"/>
    <w:rsid w:val="00BF7E0C"/>
    <w:rsid w:val="00C00451"/>
    <w:rsid w:val="00C07920"/>
    <w:rsid w:val="00C30251"/>
    <w:rsid w:val="00C33534"/>
    <w:rsid w:val="00C37CC6"/>
    <w:rsid w:val="00C628ED"/>
    <w:rsid w:val="00C8487B"/>
    <w:rsid w:val="00C94864"/>
    <w:rsid w:val="00C969E6"/>
    <w:rsid w:val="00CA5CF1"/>
    <w:rsid w:val="00CA7A6E"/>
    <w:rsid w:val="00CB0B7F"/>
    <w:rsid w:val="00CB4E3C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641C5"/>
    <w:rsid w:val="00F670C1"/>
    <w:rsid w:val="00F725E1"/>
    <w:rsid w:val="00F76216"/>
    <w:rsid w:val="00F76D06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425</Words>
  <Characters>2553</Characters>
  <Application>Microsoft Office Word</Application>
  <DocSecurity>0</DocSecurity>
  <Lines>21</Lines>
  <Paragraphs>5</Paragraphs>
  <ScaleCrop>false</ScaleCrop>
  <Company>PKP PLK S.A.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Dąbrowska Katarzyna</cp:lastModifiedBy>
  <cp:revision>110</cp:revision>
  <dcterms:created xsi:type="dcterms:W3CDTF">2025-01-08T12:12:00Z</dcterms:created>
  <dcterms:modified xsi:type="dcterms:W3CDTF">2025-12-05T07:10:00Z</dcterms:modified>
</cp:coreProperties>
</file>